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6051C9A" w14:textId="77777777" w:rsidR="00762A9C" w:rsidRDefault="00762A9C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75C5DA52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03428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24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2E3FBC46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03428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25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7A2C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Special Intentions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904C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</w:t>
            </w:r>
            <w:r w:rsidR="006A67F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ichelle Ritter</w:t>
            </w:r>
            <w:r w:rsidR="00B904C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2B25DC1E" w14:textId="1CDB4E13" w:rsidR="003F45C5" w:rsidRPr="000A0438" w:rsidRDefault="003F45C5" w:rsidP="000A0438">
            <w:pPr>
              <w:pStyle w:val="cvgsua"/>
              <w:spacing w:line="345" w:lineRule="atLeast"/>
              <w:jc w:val="center"/>
              <w:rPr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1F134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428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26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C479D9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94B3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03428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D617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506F3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Maria An</w:t>
            </w:r>
            <w:r w:rsidR="005D7D9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 &amp; Irene Fereira</w:t>
            </w:r>
            <w:r w:rsidR="002C491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1B1D1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Maria DaSilva</w:t>
            </w:r>
          </w:p>
          <w:p w14:paraId="79D46D8A" w14:textId="1440FDF4" w:rsidR="003F45C5" w:rsidRPr="008A6B0B" w:rsidRDefault="003F45C5" w:rsidP="008A6B0B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994B3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03428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C260C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1B1D1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Lurdes</w:t>
            </w:r>
            <w:r w:rsidR="007131C5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&amp; Adelino Sousa</w:t>
            </w:r>
            <w:r w:rsidR="001D2D2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offered by </w:t>
            </w:r>
            <w:r w:rsidR="007131C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Maria DaSilva</w:t>
            </w:r>
          </w:p>
          <w:p w14:paraId="399200B0" w14:textId="10C46322" w:rsidR="00FC4208" w:rsidRDefault="003F45C5" w:rsidP="002C4918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E5103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March 1</w:t>
            </w:r>
            <w:r w:rsidR="0060593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0593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9:00</w:t>
            </w:r>
            <w:r w:rsidR="009E23C6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44171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  <w:t>Special Family Intentions, Rosary, Confessions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7131C5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Casta Ramona Valenzuela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3037D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Maria &amp; Frank Petrella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03721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Intentions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9E3FA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 Jenny DaSilva &amp; Family 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9E3FA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</w:t>
            </w:r>
            <w:r w:rsidR="00FC42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9E3FA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DaSilva</w:t>
            </w:r>
            <w:r w:rsidR="00FC42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</w:p>
          <w:p w14:paraId="33A7F4DE" w14:textId="4DA7CDE1" w:rsidR="00762A9C" w:rsidRDefault="00C55E00" w:rsidP="002C4918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E5103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March 2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259C"/>
    <w:rsid w:val="000204DE"/>
    <w:rsid w:val="00030D48"/>
    <w:rsid w:val="0003428C"/>
    <w:rsid w:val="0003721D"/>
    <w:rsid w:val="00050A4E"/>
    <w:rsid w:val="00054821"/>
    <w:rsid w:val="00063716"/>
    <w:rsid w:val="000649E7"/>
    <w:rsid w:val="000725D4"/>
    <w:rsid w:val="00096A19"/>
    <w:rsid w:val="000978E2"/>
    <w:rsid w:val="000A0438"/>
    <w:rsid w:val="000C0DC9"/>
    <w:rsid w:val="000C7F97"/>
    <w:rsid w:val="000D1EB2"/>
    <w:rsid w:val="000D31A4"/>
    <w:rsid w:val="000F4B1A"/>
    <w:rsid w:val="000F6F4F"/>
    <w:rsid w:val="0013067C"/>
    <w:rsid w:val="00151F71"/>
    <w:rsid w:val="001B1D1A"/>
    <w:rsid w:val="001B684B"/>
    <w:rsid w:val="001C4952"/>
    <w:rsid w:val="001C5F61"/>
    <w:rsid w:val="001D2D2D"/>
    <w:rsid w:val="001D5A42"/>
    <w:rsid w:val="001F1343"/>
    <w:rsid w:val="00213FAF"/>
    <w:rsid w:val="00220BF2"/>
    <w:rsid w:val="00256A30"/>
    <w:rsid w:val="00265FC0"/>
    <w:rsid w:val="00266CF0"/>
    <w:rsid w:val="00284424"/>
    <w:rsid w:val="00284F6D"/>
    <w:rsid w:val="00294B85"/>
    <w:rsid w:val="002A2B36"/>
    <w:rsid w:val="002B0E62"/>
    <w:rsid w:val="002C2373"/>
    <w:rsid w:val="002C4918"/>
    <w:rsid w:val="002F0E0C"/>
    <w:rsid w:val="003037DE"/>
    <w:rsid w:val="00311B0F"/>
    <w:rsid w:val="003375C9"/>
    <w:rsid w:val="00365280"/>
    <w:rsid w:val="00395C8E"/>
    <w:rsid w:val="003B6822"/>
    <w:rsid w:val="003F45C5"/>
    <w:rsid w:val="003F64F1"/>
    <w:rsid w:val="00404C5D"/>
    <w:rsid w:val="0042215C"/>
    <w:rsid w:val="004278D1"/>
    <w:rsid w:val="004301F4"/>
    <w:rsid w:val="0044171D"/>
    <w:rsid w:val="00451970"/>
    <w:rsid w:val="00471732"/>
    <w:rsid w:val="004C5914"/>
    <w:rsid w:val="004C5C86"/>
    <w:rsid w:val="004D6245"/>
    <w:rsid w:val="00501D21"/>
    <w:rsid w:val="005025BD"/>
    <w:rsid w:val="00505C51"/>
    <w:rsid w:val="00506F34"/>
    <w:rsid w:val="00533AC7"/>
    <w:rsid w:val="00542AD7"/>
    <w:rsid w:val="00552CC4"/>
    <w:rsid w:val="00560F71"/>
    <w:rsid w:val="00561FF1"/>
    <w:rsid w:val="00562EA4"/>
    <w:rsid w:val="00592FF4"/>
    <w:rsid w:val="005A5FAB"/>
    <w:rsid w:val="005B33FC"/>
    <w:rsid w:val="005B7963"/>
    <w:rsid w:val="005C287F"/>
    <w:rsid w:val="005D6174"/>
    <w:rsid w:val="005D7D99"/>
    <w:rsid w:val="00605931"/>
    <w:rsid w:val="00606A8A"/>
    <w:rsid w:val="00621849"/>
    <w:rsid w:val="0065061C"/>
    <w:rsid w:val="00651BA4"/>
    <w:rsid w:val="00693136"/>
    <w:rsid w:val="006A67FF"/>
    <w:rsid w:val="006A6AC7"/>
    <w:rsid w:val="006B0DE4"/>
    <w:rsid w:val="006F799B"/>
    <w:rsid w:val="007131C5"/>
    <w:rsid w:val="00726850"/>
    <w:rsid w:val="00762A9C"/>
    <w:rsid w:val="007A2C24"/>
    <w:rsid w:val="007A45A4"/>
    <w:rsid w:val="00873A7A"/>
    <w:rsid w:val="008A6B0B"/>
    <w:rsid w:val="00933F9C"/>
    <w:rsid w:val="0097791E"/>
    <w:rsid w:val="00994B3F"/>
    <w:rsid w:val="009C282C"/>
    <w:rsid w:val="009E23C6"/>
    <w:rsid w:val="009E3FA7"/>
    <w:rsid w:val="00A03363"/>
    <w:rsid w:val="00A15D88"/>
    <w:rsid w:val="00A3752E"/>
    <w:rsid w:val="00A529A5"/>
    <w:rsid w:val="00A5518D"/>
    <w:rsid w:val="00A70D6F"/>
    <w:rsid w:val="00B45745"/>
    <w:rsid w:val="00B804FF"/>
    <w:rsid w:val="00B904CA"/>
    <w:rsid w:val="00B9200E"/>
    <w:rsid w:val="00B967DE"/>
    <w:rsid w:val="00BF6280"/>
    <w:rsid w:val="00C12658"/>
    <w:rsid w:val="00C1740D"/>
    <w:rsid w:val="00C260C5"/>
    <w:rsid w:val="00C47230"/>
    <w:rsid w:val="00C479D9"/>
    <w:rsid w:val="00C55E00"/>
    <w:rsid w:val="00C727AF"/>
    <w:rsid w:val="00C9377F"/>
    <w:rsid w:val="00CA6C85"/>
    <w:rsid w:val="00D111F8"/>
    <w:rsid w:val="00D132D8"/>
    <w:rsid w:val="00D7122A"/>
    <w:rsid w:val="00DC177E"/>
    <w:rsid w:val="00E51031"/>
    <w:rsid w:val="00E6560E"/>
    <w:rsid w:val="00EA4D98"/>
    <w:rsid w:val="00EF29FA"/>
    <w:rsid w:val="00F16FBF"/>
    <w:rsid w:val="00F2744A"/>
    <w:rsid w:val="00F41FCF"/>
    <w:rsid w:val="00F6597E"/>
    <w:rsid w:val="00FC4208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17</cp:revision>
  <cp:lastPrinted>2024-06-27T14:51:00Z</cp:lastPrinted>
  <dcterms:created xsi:type="dcterms:W3CDTF">2025-02-19T18:49:00Z</dcterms:created>
  <dcterms:modified xsi:type="dcterms:W3CDTF">2025-02-19T19:06:00Z</dcterms:modified>
</cp:coreProperties>
</file>