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45F578E2" w14:textId="77777777" w:rsidR="004301F4" w:rsidRDefault="004301F4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6280E66F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January </w:t>
            </w:r>
            <w:r w:rsidR="002B0E6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2B0E6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0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052B9289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January </w:t>
            </w:r>
            <w:r w:rsidR="00284F6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FD0A2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294B85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8442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ohn Longo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Maria &amp; Frank Petrella</w:t>
            </w:r>
          </w:p>
          <w:p w14:paraId="2B25DC1E" w14:textId="49097979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Wednesday,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1740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C1740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2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Mass 8</w:t>
            </w:r>
            <w:r w:rsidR="000D1EB2">
              <w:rPr>
                <w:color w:val="000000"/>
                <w:sz w:val="28"/>
                <w:szCs w:val="28"/>
              </w:rPr>
              <w:t>:30 am</w:t>
            </w:r>
            <w:r w:rsidR="0065061C">
              <w:rPr>
                <w:color w:val="000000"/>
                <w:sz w:val="28"/>
                <w:szCs w:val="28"/>
              </w:rPr>
              <w:br/>
              <w:t>All Souls in Purgatory</w:t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Thursday,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1740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C1740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3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92FF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C1740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</w:t>
            </w:r>
            <w:r w:rsidR="00C1740D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ary Jacques</w:t>
            </w:r>
            <w:r w:rsid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P</w:t>
            </w:r>
            <w:r w:rsidR="003F64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earl Szabo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&amp; Family</w:t>
            </w:r>
          </w:p>
          <w:p w14:paraId="79D46D8A" w14:textId="7836F0D8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Friday,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anuary </w:t>
            </w:r>
            <w:r w:rsidR="00B9200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B9200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</w:t>
            </w:r>
            <w:r w:rsidR="000D1EB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D1EB2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72685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G</w:t>
            </w:r>
            <w:r w:rsidR="0072685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ail Robinet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266CF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Violet Osztrovics</w:t>
            </w:r>
          </w:p>
          <w:p w14:paraId="01CF85A7" w14:textId="50E94AA4" w:rsidR="003F45C5" w:rsidRPr="0065061C" w:rsidRDefault="003F45C5" w:rsidP="0065061C">
            <w:pPr>
              <w:pStyle w:val="cvgsua"/>
              <w:spacing w:line="345" w:lineRule="atLeast"/>
              <w:jc w:val="center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Saturday, J</w:t>
            </w:r>
            <w:r w:rsidR="006506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anuary </w:t>
            </w:r>
            <w:r w:rsidR="00266CF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25</w:t>
            </w:r>
            <w:r w:rsidR="006506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42215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Berta &amp; Rupert Pfleger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F2744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Anonymous</w:t>
            </w:r>
            <w:r w:rsidR="005A5FA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F2744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Person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F2744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Frank</w:t>
            </w:r>
            <w:r w:rsidR="00651BA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Barchak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651BA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Barchak Family</w:t>
            </w:r>
          </w:p>
          <w:p w14:paraId="5E15F951" w14:textId="2665E264" w:rsidR="003F45C5" w:rsidRDefault="00592FF4" w:rsidP="0065061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January </w:t>
            </w:r>
            <w:r w:rsidR="00220BF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26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  <w:p w14:paraId="33A7F4DE" w14:textId="2C33500F" w:rsidR="00F41FCF" w:rsidRDefault="00F41FCF" w:rsidP="0065061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25308A7D" w14:textId="77777777" w:rsidR="003F45C5" w:rsidRDefault="003F45C5" w:rsidP="00A03363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F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1259C"/>
    <w:rsid w:val="000204DE"/>
    <w:rsid w:val="00050A4E"/>
    <w:rsid w:val="000649E7"/>
    <w:rsid w:val="000725D4"/>
    <w:rsid w:val="00096A19"/>
    <w:rsid w:val="000978E2"/>
    <w:rsid w:val="000C7F97"/>
    <w:rsid w:val="000D1EB2"/>
    <w:rsid w:val="000F6F4F"/>
    <w:rsid w:val="001C4952"/>
    <w:rsid w:val="001C5F61"/>
    <w:rsid w:val="00220BF2"/>
    <w:rsid w:val="00265FC0"/>
    <w:rsid w:val="00266CF0"/>
    <w:rsid w:val="00284424"/>
    <w:rsid w:val="00284F6D"/>
    <w:rsid w:val="00294B85"/>
    <w:rsid w:val="002A2B36"/>
    <w:rsid w:val="002B0E62"/>
    <w:rsid w:val="002C2373"/>
    <w:rsid w:val="00311B0F"/>
    <w:rsid w:val="003375C9"/>
    <w:rsid w:val="00365280"/>
    <w:rsid w:val="003F45C5"/>
    <w:rsid w:val="003F64F1"/>
    <w:rsid w:val="00404C5D"/>
    <w:rsid w:val="0042215C"/>
    <w:rsid w:val="004301F4"/>
    <w:rsid w:val="00451970"/>
    <w:rsid w:val="004C5914"/>
    <w:rsid w:val="004D6245"/>
    <w:rsid w:val="00505C51"/>
    <w:rsid w:val="00560F71"/>
    <w:rsid w:val="00592FF4"/>
    <w:rsid w:val="005A5FAB"/>
    <w:rsid w:val="0065061C"/>
    <w:rsid w:val="00651BA4"/>
    <w:rsid w:val="006F799B"/>
    <w:rsid w:val="00726850"/>
    <w:rsid w:val="007A45A4"/>
    <w:rsid w:val="00A03363"/>
    <w:rsid w:val="00A15D88"/>
    <w:rsid w:val="00A529A5"/>
    <w:rsid w:val="00A5518D"/>
    <w:rsid w:val="00B804FF"/>
    <w:rsid w:val="00B9200E"/>
    <w:rsid w:val="00C1740D"/>
    <w:rsid w:val="00D111F8"/>
    <w:rsid w:val="00D132D8"/>
    <w:rsid w:val="00EF29FA"/>
    <w:rsid w:val="00F2744A"/>
    <w:rsid w:val="00F41FCF"/>
    <w:rsid w:val="00FD0A2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cp:lastPrinted>2024-06-27T14:51:00Z</cp:lastPrinted>
  <dcterms:created xsi:type="dcterms:W3CDTF">2025-01-16T17:36:00Z</dcterms:created>
  <dcterms:modified xsi:type="dcterms:W3CDTF">2025-01-16T17:44:00Z</dcterms:modified>
</cp:coreProperties>
</file>