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7B92" w14:textId="77777777" w:rsidR="003B79AD" w:rsidRPr="005016BD" w:rsidRDefault="003B79AD" w:rsidP="003B79AD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spacing w:line="240" w:lineRule="auto"/>
        <w:ind w:left="72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7A6389">
        <w:rPr>
          <w:rFonts w:ascii="Times New Roman" w:hAnsi="Times New Roman"/>
          <w:b/>
          <w:i/>
          <w:sz w:val="28"/>
          <w:szCs w:val="28"/>
          <w:u w:val="single"/>
        </w:rPr>
        <w:br/>
      </w:r>
      <w:r w:rsidRPr="005016BD">
        <w:rPr>
          <w:rFonts w:ascii="Times New Roman" w:hAnsi="Times New Roman"/>
          <w:b/>
          <w:i/>
          <w:sz w:val="36"/>
          <w:szCs w:val="36"/>
          <w:u w:val="single"/>
        </w:rPr>
        <w:t>Liturgical Calendar</w:t>
      </w:r>
    </w:p>
    <w:p w14:paraId="57A7733E" w14:textId="77777777" w:rsidR="003B79AD" w:rsidRPr="007A6389" w:rsidRDefault="003B79AD" w:rsidP="003B79AD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spacing w:line="240" w:lineRule="auto"/>
        <w:ind w:left="7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79AD" w:rsidRPr="007A6389" w14:paraId="57CC0B74" w14:textId="77777777" w:rsidTr="00937EA9">
        <w:trPr>
          <w:trHeight w:val="11152"/>
        </w:trPr>
        <w:tc>
          <w:tcPr>
            <w:tcW w:w="9350" w:type="dxa"/>
          </w:tcPr>
          <w:p w14:paraId="47B4DAD0" w14:textId="77777777" w:rsidR="00B80268" w:rsidRDefault="00B80268" w:rsidP="00937EA9">
            <w:pPr>
              <w:pStyle w:val="cvgsua"/>
              <w:jc w:val="center"/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</w:pPr>
          </w:p>
          <w:p w14:paraId="7DB27FDD" w14:textId="1E5C660D" w:rsidR="003B79AD" w:rsidRPr="007A6389" w:rsidRDefault="003B79AD" w:rsidP="00937EA9">
            <w:pPr>
              <w:pStyle w:val="cvgsua"/>
              <w:jc w:val="center"/>
              <w:rPr>
                <w:color w:val="000000"/>
                <w:sz w:val="28"/>
                <w:szCs w:val="28"/>
              </w:rPr>
            </w:pPr>
            <w:r w:rsidRPr="00A22B38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 xml:space="preserve">Monday, </w:t>
            </w:r>
            <w:r w:rsidR="000D6AA8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 xml:space="preserve">December </w:t>
            </w:r>
            <w:r w:rsidR="004F3A26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>23</w:t>
            </w:r>
            <w:r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7A638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No Mass</w:t>
            </w:r>
          </w:p>
          <w:p w14:paraId="488695E9" w14:textId="77777777" w:rsidR="000341A7" w:rsidRDefault="003B79AD" w:rsidP="00937EA9">
            <w:pPr>
              <w:pStyle w:val="cvgsua"/>
              <w:jc w:val="center"/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</w:pPr>
            <w:r w:rsidRPr="00A22B38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 xml:space="preserve">Tuesday, </w:t>
            </w:r>
            <w:r w:rsidR="000D6AA8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 xml:space="preserve">December </w:t>
            </w:r>
            <w:r w:rsidR="004F3A26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>24</w:t>
            </w:r>
            <w:r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  <w:vertAlign w:val="superscript"/>
              </w:rPr>
              <w:br/>
            </w:r>
            <w:r w:rsidR="00D95303" w:rsidRPr="005D489C">
              <w:rPr>
                <w:color w:val="000000"/>
                <w:sz w:val="32"/>
                <w:szCs w:val="32"/>
              </w:rPr>
              <w:t>Christmas Eve</w:t>
            </w:r>
            <w:r w:rsidR="00AF50D4" w:rsidRPr="005D489C">
              <w:rPr>
                <w:color w:val="000000"/>
                <w:sz w:val="32"/>
                <w:szCs w:val="32"/>
              </w:rPr>
              <w:t xml:space="preserve"> Mass</w:t>
            </w:r>
            <w:r w:rsidR="000341A7" w:rsidRPr="005D489C">
              <w:rPr>
                <w:color w:val="000000"/>
                <w:sz w:val="32"/>
                <w:szCs w:val="32"/>
              </w:rPr>
              <w:t xml:space="preserve"> 5</w:t>
            </w:r>
            <w:r w:rsidRPr="005D489C">
              <w:rPr>
                <w:color w:val="000000"/>
                <w:sz w:val="32"/>
                <w:szCs w:val="32"/>
              </w:rPr>
              <w:t>:00pm</w:t>
            </w:r>
            <w:r>
              <w:rPr>
                <w:color w:val="000000"/>
                <w:sz w:val="28"/>
                <w:szCs w:val="28"/>
              </w:rPr>
              <w:br/>
            </w:r>
          </w:p>
          <w:p w14:paraId="0075272C" w14:textId="6BA52F09" w:rsidR="0083133D" w:rsidRDefault="003B79AD" w:rsidP="00937EA9">
            <w:pPr>
              <w:pStyle w:val="cvgsua"/>
              <w:jc w:val="center"/>
              <w:rPr>
                <w:rStyle w:val="oypena"/>
                <w:rFonts w:eastAsiaTheme="majorEastAsia"/>
                <w:color w:val="000000"/>
                <w:sz w:val="28"/>
                <w:szCs w:val="28"/>
              </w:rPr>
            </w:pPr>
            <w:r w:rsidRPr="00A22B38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 xml:space="preserve">Wednesday, </w:t>
            </w:r>
            <w:r w:rsidR="000D6AA8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 xml:space="preserve">December </w:t>
            </w:r>
            <w:r w:rsidR="000341A7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>2</w:t>
            </w:r>
            <w:r w:rsidR="000341A7">
              <w:rPr>
                <w:rStyle w:val="oypena"/>
                <w:rFonts w:eastAsiaTheme="majorEastAsia"/>
                <w:b/>
                <w:bCs/>
                <w:sz w:val="32"/>
                <w:szCs w:val="32"/>
              </w:rPr>
              <w:t>5</w:t>
            </w:r>
            <w:r w:rsidR="00AD1E5C">
              <w:rPr>
                <w:rStyle w:val="oypena"/>
                <w:rFonts w:eastAsiaTheme="majorEastAsia"/>
                <w:b/>
                <w:bCs/>
                <w:sz w:val="32"/>
                <w:szCs w:val="32"/>
              </w:rPr>
              <w:br/>
            </w:r>
            <w:r w:rsidR="00DE77B2" w:rsidRPr="00B816FA">
              <w:rPr>
                <w:rStyle w:val="oypena"/>
                <w:rFonts w:eastAsiaTheme="majorEastAsia"/>
                <w:sz w:val="32"/>
                <w:szCs w:val="32"/>
              </w:rPr>
              <w:t>The Nativity of the Lord</w:t>
            </w:r>
            <w:r w:rsidR="00BD1255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br/>
            </w:r>
            <w:r w:rsidR="000341A7" w:rsidRPr="005D489C">
              <w:rPr>
                <w:color w:val="000000"/>
                <w:sz w:val="32"/>
                <w:szCs w:val="32"/>
              </w:rPr>
              <w:t xml:space="preserve">Christmas </w:t>
            </w:r>
            <w:r w:rsidR="00DE77B2" w:rsidRPr="005D489C">
              <w:rPr>
                <w:color w:val="000000"/>
                <w:sz w:val="32"/>
                <w:szCs w:val="32"/>
              </w:rPr>
              <w:t xml:space="preserve">Day </w:t>
            </w:r>
            <w:r w:rsidRPr="005D489C">
              <w:rPr>
                <w:color w:val="000000"/>
                <w:sz w:val="32"/>
                <w:szCs w:val="32"/>
              </w:rPr>
              <w:t>M</w:t>
            </w:r>
            <w:r w:rsidRPr="005D489C">
              <w:rPr>
                <w:sz w:val="32"/>
                <w:szCs w:val="32"/>
              </w:rPr>
              <w:t xml:space="preserve">ass </w:t>
            </w:r>
            <w:r w:rsidR="00744ADF" w:rsidRPr="005D489C">
              <w:rPr>
                <w:sz w:val="32"/>
                <w:szCs w:val="32"/>
              </w:rPr>
              <w:t>9:30am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Pr="007A6389">
              <w:rPr>
                <w:sz w:val="28"/>
                <w:szCs w:val="28"/>
              </w:rPr>
              <w:br/>
            </w:r>
            <w:r w:rsidRPr="00A22B38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>Thursday,</w:t>
            </w:r>
            <w:r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D1255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 xml:space="preserve">December </w:t>
            </w:r>
            <w:r w:rsidR="00822848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>26</w:t>
            </w:r>
            <w:r>
              <w:rPr>
                <w:rStyle w:val="oypena"/>
                <w:rFonts w:eastAsiaTheme="majorEastAsia"/>
                <w:b/>
                <w:bCs/>
                <w:sz w:val="32"/>
                <w:szCs w:val="32"/>
              </w:rPr>
              <w:br/>
            </w:r>
            <w:r w:rsidR="00B13DF6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No</w:t>
            </w:r>
            <w:r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Mass </w:t>
            </w:r>
            <w:r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</w:p>
          <w:p w14:paraId="43E03E57" w14:textId="25DCEEA5" w:rsidR="003B79AD" w:rsidRDefault="003B79AD" w:rsidP="00937EA9">
            <w:pPr>
              <w:pStyle w:val="cvgsua"/>
              <w:jc w:val="center"/>
              <w:rPr>
                <w:rStyle w:val="oypena"/>
                <w:rFonts w:eastAsiaTheme="majorEastAsia"/>
                <w:color w:val="000000"/>
                <w:sz w:val="28"/>
                <w:szCs w:val="28"/>
              </w:rPr>
            </w:pPr>
            <w:r w:rsidRPr="00A22B38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 xml:space="preserve">Friday, </w:t>
            </w:r>
            <w:r w:rsidR="00BD1255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 xml:space="preserve">December </w:t>
            </w:r>
            <w:r w:rsidR="0083133D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>2</w:t>
            </w:r>
            <w:r w:rsidR="00B13DF6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>7</w:t>
            </w:r>
            <w:r>
              <w:rPr>
                <w:rStyle w:val="oypena"/>
                <w:rFonts w:eastAsiaTheme="majorEastAsia"/>
                <w:b/>
                <w:bCs/>
                <w:sz w:val="32"/>
                <w:szCs w:val="32"/>
              </w:rPr>
              <w:br/>
            </w:r>
            <w:r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FF203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8:30am</w:t>
            </w:r>
            <w:r w:rsidR="00BC73E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C41A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19756A" w:rsidRPr="00F50CB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†Stanley </w:t>
            </w:r>
            <w:r w:rsidR="0019756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Drozd</w:t>
            </w:r>
            <w:r w:rsidR="00D165E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offered by</w:t>
            </w:r>
            <w:r w:rsidR="00812B91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Helen Drozd &amp; Family</w:t>
            </w:r>
          </w:p>
          <w:p w14:paraId="0CC46F98" w14:textId="0FEEEE38" w:rsidR="003B79AD" w:rsidRPr="00F50CB5" w:rsidRDefault="00D5620C" w:rsidP="00D5620C">
            <w:pPr>
              <w:pStyle w:val="ListParagraph"/>
              <w:ind w:left="1505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oypena"/>
                <w:rFonts w:ascii="Times New Roman" w:eastAsiaTheme="majorEastAsia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</w:t>
            </w:r>
            <w:r w:rsidR="003B79AD" w:rsidRPr="00D91CA6">
              <w:rPr>
                <w:rStyle w:val="oypena"/>
                <w:rFonts w:ascii="Times New Roman" w:eastAsiaTheme="majorEastAsia" w:hAnsi="Times New Roman" w:cs="Times New Roman"/>
                <w:b/>
                <w:bCs/>
                <w:color w:val="000000"/>
                <w:sz w:val="32"/>
                <w:szCs w:val="32"/>
              </w:rPr>
              <w:t xml:space="preserve">Saturday, </w:t>
            </w:r>
            <w:r w:rsidR="00BD1255" w:rsidRPr="00D91CA6">
              <w:rPr>
                <w:rStyle w:val="oypena"/>
                <w:rFonts w:ascii="Times New Roman" w:eastAsiaTheme="majorEastAsia" w:hAnsi="Times New Roman" w:cs="Times New Roman"/>
                <w:b/>
                <w:bCs/>
                <w:color w:val="000000"/>
                <w:sz w:val="32"/>
                <w:szCs w:val="32"/>
              </w:rPr>
              <w:t xml:space="preserve">December </w:t>
            </w:r>
            <w:r w:rsidR="00D91CA6">
              <w:rPr>
                <w:rStyle w:val="oypena"/>
                <w:rFonts w:ascii="Times New Roman" w:eastAsiaTheme="majorEastAsia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  <w:r w:rsidR="00374D05">
              <w:rPr>
                <w:rStyle w:val="oypena"/>
                <w:rFonts w:ascii="Times New Roman" w:eastAsiaTheme="majorEastAsia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  <w:r w:rsidR="003B79AD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DB6E49" w:rsidRPr="00DB6E49"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Feast of the Holy Family</w:t>
            </w:r>
            <w:r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B3FC3"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br/>
              <w:t xml:space="preserve">                             </w:t>
            </w:r>
            <w:r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3B79AD" w:rsidRPr="00F50CB5"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Mass 5:00pm</w:t>
            </w:r>
            <w:r w:rsidR="003B79AD" w:rsidRPr="00F50CB5"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br/>
            </w:r>
            <w:r w:rsidR="00F51D47"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3B79AD" w:rsidRPr="00F50CB5"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†Jack Vilaca offered by Maria Gloria Vilaca &amp; Family</w:t>
            </w:r>
            <w:r w:rsidR="007123B5" w:rsidRPr="00F50CB5"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br/>
            </w:r>
            <w:r w:rsidR="00F51D47"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5043CB" w:rsidRPr="00F50CB5"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†</w:t>
            </w:r>
            <w:r w:rsidR="005E30F9"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Joe Miller</w:t>
            </w:r>
            <w:r w:rsidR="0003611A" w:rsidRPr="00F50CB5"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offered by </w:t>
            </w:r>
            <w:r w:rsidR="005E30F9"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Sylvia Miller</w:t>
            </w:r>
            <w:r w:rsidR="00243FF6"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&amp; Family</w:t>
            </w:r>
            <w:r w:rsidR="00243FF6"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br/>
            </w:r>
            <w:r w:rsidR="00F51D47"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43FF6" w:rsidRPr="00F50CB5"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†</w:t>
            </w:r>
            <w:r w:rsidR="00243FF6"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Jo</w:t>
            </w:r>
            <w:r w:rsidR="004D4925">
              <w:rPr>
                <w:rStyle w:val="oypen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zef Polakiewicz offered by Gacek Family</w:t>
            </w:r>
          </w:p>
          <w:p w14:paraId="16806C6B" w14:textId="38D3BAD1" w:rsidR="003B79AD" w:rsidRPr="00050E1F" w:rsidRDefault="003B79AD" w:rsidP="00FB3FC3">
            <w:pPr>
              <w:pStyle w:val="cvgsua"/>
              <w:jc w:val="center"/>
              <w:rPr>
                <w:rStyle w:val="oypena"/>
                <w:color w:val="000000"/>
                <w:sz w:val="28"/>
                <w:szCs w:val="28"/>
              </w:rPr>
            </w:pPr>
            <w:r w:rsidRPr="00A22B38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 xml:space="preserve">Sunday, </w:t>
            </w:r>
            <w:r w:rsidR="005A4276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 xml:space="preserve">December </w:t>
            </w:r>
            <w:r w:rsidR="00BB4C7B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>2</w:t>
            </w:r>
            <w:r w:rsidR="004D4925">
              <w:rPr>
                <w:rStyle w:val="oypena"/>
                <w:rFonts w:eastAsiaTheme="majorEastAsia"/>
                <w:b/>
                <w:bCs/>
                <w:color w:val="000000"/>
                <w:sz w:val="32"/>
                <w:szCs w:val="32"/>
              </w:rPr>
              <w:t>9</w:t>
            </w:r>
            <w:r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812B5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Feast of the Holy Family</w:t>
            </w:r>
            <w:r w:rsidR="00812B5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Pr="007A638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9:30</w:t>
            </w:r>
            <w:r w:rsidR="00FB3FC3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~ All Our Parishioners ~</w:t>
            </w:r>
          </w:p>
        </w:tc>
      </w:tr>
    </w:tbl>
    <w:p w14:paraId="08F0EAA2" w14:textId="77777777" w:rsidR="00311B0F" w:rsidRDefault="00311B0F"/>
    <w:sectPr w:rsidR="00311B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57D"/>
    <w:multiLevelType w:val="hybridMultilevel"/>
    <w:tmpl w:val="1BEA68CA"/>
    <w:lvl w:ilvl="0" w:tplc="1009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101129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AD"/>
    <w:rsid w:val="000102F1"/>
    <w:rsid w:val="0002339F"/>
    <w:rsid w:val="000262BD"/>
    <w:rsid w:val="00032106"/>
    <w:rsid w:val="000341A7"/>
    <w:rsid w:val="0003611A"/>
    <w:rsid w:val="000A5CE1"/>
    <w:rsid w:val="000C41A5"/>
    <w:rsid w:val="000D6AA8"/>
    <w:rsid w:val="000E2906"/>
    <w:rsid w:val="001359F8"/>
    <w:rsid w:val="001365E1"/>
    <w:rsid w:val="00196DF7"/>
    <w:rsid w:val="0019756A"/>
    <w:rsid w:val="00243FF6"/>
    <w:rsid w:val="00271BDB"/>
    <w:rsid w:val="0029538F"/>
    <w:rsid w:val="002D5248"/>
    <w:rsid w:val="00304929"/>
    <w:rsid w:val="00311B0F"/>
    <w:rsid w:val="003153A8"/>
    <w:rsid w:val="003451F7"/>
    <w:rsid w:val="00374D05"/>
    <w:rsid w:val="003B19B5"/>
    <w:rsid w:val="003B79AD"/>
    <w:rsid w:val="00426DEF"/>
    <w:rsid w:val="00454F1B"/>
    <w:rsid w:val="0048532A"/>
    <w:rsid w:val="004949BC"/>
    <w:rsid w:val="004D4925"/>
    <w:rsid w:val="004E7A5B"/>
    <w:rsid w:val="004F37EF"/>
    <w:rsid w:val="004F3A26"/>
    <w:rsid w:val="005043CB"/>
    <w:rsid w:val="00560F71"/>
    <w:rsid w:val="005A4276"/>
    <w:rsid w:val="005D489C"/>
    <w:rsid w:val="005E30F9"/>
    <w:rsid w:val="00620B04"/>
    <w:rsid w:val="00677217"/>
    <w:rsid w:val="006B2156"/>
    <w:rsid w:val="006B3F67"/>
    <w:rsid w:val="00704CA5"/>
    <w:rsid w:val="007123B5"/>
    <w:rsid w:val="00744ADF"/>
    <w:rsid w:val="007935E6"/>
    <w:rsid w:val="007B73AD"/>
    <w:rsid w:val="007E04FE"/>
    <w:rsid w:val="00801E3A"/>
    <w:rsid w:val="00812B55"/>
    <w:rsid w:val="00812B91"/>
    <w:rsid w:val="00822848"/>
    <w:rsid w:val="0083133D"/>
    <w:rsid w:val="008A559E"/>
    <w:rsid w:val="008C0451"/>
    <w:rsid w:val="00913854"/>
    <w:rsid w:val="0099713C"/>
    <w:rsid w:val="009C6909"/>
    <w:rsid w:val="00A41418"/>
    <w:rsid w:val="00AA16E6"/>
    <w:rsid w:val="00AC36D0"/>
    <w:rsid w:val="00AD1E5C"/>
    <w:rsid w:val="00AF50D4"/>
    <w:rsid w:val="00B13DF6"/>
    <w:rsid w:val="00B601C5"/>
    <w:rsid w:val="00B80268"/>
    <w:rsid w:val="00B816FA"/>
    <w:rsid w:val="00BB4C7B"/>
    <w:rsid w:val="00BC73EE"/>
    <w:rsid w:val="00BD1255"/>
    <w:rsid w:val="00D053CE"/>
    <w:rsid w:val="00D165EC"/>
    <w:rsid w:val="00D41941"/>
    <w:rsid w:val="00D5112B"/>
    <w:rsid w:val="00D5620C"/>
    <w:rsid w:val="00D91CA6"/>
    <w:rsid w:val="00D95303"/>
    <w:rsid w:val="00DB6E49"/>
    <w:rsid w:val="00DE77B2"/>
    <w:rsid w:val="00E27CB8"/>
    <w:rsid w:val="00EF66AE"/>
    <w:rsid w:val="00F02D6D"/>
    <w:rsid w:val="00F33687"/>
    <w:rsid w:val="00F36598"/>
    <w:rsid w:val="00F50CB5"/>
    <w:rsid w:val="00F51D47"/>
    <w:rsid w:val="00F563FB"/>
    <w:rsid w:val="00FA4163"/>
    <w:rsid w:val="00FB3FC3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6903"/>
  <w15:chartTrackingRefBased/>
  <w15:docId w15:val="{3C9559E4-ECD9-4C6C-98FF-44BFCA50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9AD"/>
  </w:style>
  <w:style w:type="paragraph" w:styleId="Heading1">
    <w:name w:val="heading 1"/>
    <w:basedOn w:val="Normal"/>
    <w:next w:val="Normal"/>
    <w:link w:val="Heading1Char"/>
    <w:uiPriority w:val="9"/>
    <w:qFormat/>
    <w:rsid w:val="003B7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9AD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B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B79AD"/>
  </w:style>
  <w:style w:type="table" w:styleId="TableGrid">
    <w:name w:val="Table Grid"/>
    <w:basedOn w:val="TableNormal"/>
    <w:uiPriority w:val="39"/>
    <w:rsid w:val="003B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25</cp:revision>
  <cp:lastPrinted>2024-12-19T18:59:00Z</cp:lastPrinted>
  <dcterms:created xsi:type="dcterms:W3CDTF">2024-12-19T18:12:00Z</dcterms:created>
  <dcterms:modified xsi:type="dcterms:W3CDTF">2024-12-20T16:58:00Z</dcterms:modified>
</cp:coreProperties>
</file>