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E49B" w14:textId="77777777" w:rsidR="008B58E0" w:rsidRPr="00B23703" w:rsidRDefault="008B58E0" w:rsidP="008B58E0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spacing w:line="240" w:lineRule="auto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7A6389"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Pr="00B23703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5917DE8E" w14:textId="77777777" w:rsidR="008B58E0" w:rsidRPr="007A6389" w:rsidRDefault="008B58E0" w:rsidP="008B58E0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spacing w:line="240" w:lineRule="auto"/>
        <w:ind w:left="7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58E0" w:rsidRPr="007A6389" w14:paraId="7FB113A2" w14:textId="77777777" w:rsidTr="00BD3D62">
        <w:tc>
          <w:tcPr>
            <w:tcW w:w="9350" w:type="dxa"/>
          </w:tcPr>
          <w:p w14:paraId="03C1DC09" w14:textId="211EA20F" w:rsidR="008B58E0" w:rsidRPr="007A6389" w:rsidRDefault="008B58E0" w:rsidP="00BD3D62">
            <w:pPr>
              <w:pStyle w:val="cvgsua"/>
              <w:jc w:val="center"/>
              <w:rPr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Monday, July 2</w:t>
            </w:r>
            <w:r w:rsidR="005570F6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9th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3F22EEB5" w14:textId="69E62BC3" w:rsidR="008B58E0" w:rsidRPr="007A6389" w:rsidRDefault="008B58E0" w:rsidP="00BD3D62">
            <w:pPr>
              <w:pStyle w:val="cvgsua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July </w:t>
            </w:r>
            <w:r w:rsidR="005570F6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30th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Pr="007A6389">
              <w:rPr>
                <w:color w:val="000000"/>
                <w:sz w:val="28"/>
                <w:szCs w:val="28"/>
              </w:rPr>
              <w:t>A</w:t>
            </w:r>
            <w:r w:rsidRPr="007A6389">
              <w:rPr>
                <w:sz w:val="28"/>
                <w:szCs w:val="28"/>
              </w:rPr>
              <w:t>doration 6:00pm</w:t>
            </w:r>
            <w:r w:rsidRPr="007A6389">
              <w:rPr>
                <w:sz w:val="28"/>
                <w:szCs w:val="28"/>
              </w:rPr>
              <w:br/>
            </w:r>
            <w:r w:rsidRPr="007A6389">
              <w:rPr>
                <w:color w:val="000000"/>
                <w:sz w:val="28"/>
                <w:szCs w:val="28"/>
              </w:rPr>
              <w:t>Mass 7:00pm</w:t>
            </w:r>
            <w:r w:rsidRPr="007A6389">
              <w:rPr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i/>
                <w:iCs/>
                <w:color w:val="000000"/>
                <w:sz w:val="28"/>
                <w:szCs w:val="28"/>
              </w:rPr>
              <w:t>†</w:t>
            </w:r>
            <w:r w:rsidR="005B4758" w:rsidRPr="007A6389">
              <w:rPr>
                <w:rStyle w:val="oypena"/>
                <w:rFonts w:eastAsiaTheme="majorEastAsia"/>
                <w:i/>
                <w:iCs/>
                <w:color w:val="000000"/>
                <w:sz w:val="28"/>
                <w:szCs w:val="28"/>
              </w:rPr>
              <w:t>Sergi Da Silva</w:t>
            </w:r>
            <w:r w:rsidRPr="007A6389">
              <w:rPr>
                <w:rStyle w:val="oypena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 offered by</w:t>
            </w:r>
            <w:r w:rsidR="005B4758" w:rsidRPr="007A6389">
              <w:rPr>
                <w:rStyle w:val="oypena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 Beatrice Da Silva</w:t>
            </w:r>
          </w:p>
          <w:p w14:paraId="3A2C5A64" w14:textId="5CE2F527" w:rsidR="008B58E0" w:rsidRPr="007A6389" w:rsidRDefault="008B58E0" w:rsidP="00BD3D62">
            <w:pPr>
              <w:pStyle w:val="cvgsua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July </w:t>
            </w:r>
            <w:r w:rsidR="006C5532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31st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Pr="007A6389">
              <w:rPr>
                <w:color w:val="000000"/>
                <w:sz w:val="28"/>
                <w:szCs w:val="28"/>
              </w:rPr>
              <w:t>M</w:t>
            </w:r>
            <w:r w:rsidRPr="007A6389">
              <w:rPr>
                <w:sz w:val="28"/>
                <w:szCs w:val="28"/>
              </w:rPr>
              <w:t>ass 8:30am</w:t>
            </w:r>
            <w:r w:rsidRPr="007A6389">
              <w:rPr>
                <w:sz w:val="28"/>
                <w:szCs w:val="28"/>
              </w:rPr>
              <w:br/>
            </w:r>
            <w:r w:rsidRPr="007A6389">
              <w:rPr>
                <w:i/>
                <w:iCs/>
                <w:sz w:val="28"/>
                <w:szCs w:val="28"/>
              </w:rPr>
              <w:t>~All Souls in Purgatory~</w:t>
            </w:r>
          </w:p>
          <w:p w14:paraId="5294707D" w14:textId="5CD36634" w:rsidR="008B58E0" w:rsidRPr="007A6389" w:rsidRDefault="008B58E0" w:rsidP="00BD3D62">
            <w:pPr>
              <w:pStyle w:val="cvgsua"/>
              <w:jc w:val="center"/>
              <w:rPr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EE46FE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August 1st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8:45am</w:t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  <w:t>†</w:t>
            </w:r>
            <w:r w:rsidR="00EE46FE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Gail Robinet</w:t>
            </w:r>
            <w:r w:rsidRPr="007A6389">
              <w:rPr>
                <w:sz w:val="28"/>
                <w:szCs w:val="28"/>
              </w:rPr>
              <w:t xml:space="preserve"> offered by C.W. L.</w:t>
            </w:r>
          </w:p>
          <w:p w14:paraId="685DE6B7" w14:textId="77777777" w:rsidR="00E62BF5" w:rsidRPr="007A6389" w:rsidRDefault="008B58E0" w:rsidP="00BD3D62">
            <w:pPr>
              <w:pStyle w:val="cvgsua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547342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August 2nd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Mass 8:30am</w:t>
            </w:r>
            <w:r w:rsidR="001F129A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followed by</w:t>
            </w:r>
          </w:p>
          <w:p w14:paraId="23AC5429" w14:textId="54917DD6" w:rsidR="008B58E0" w:rsidRPr="007A6389" w:rsidRDefault="001F129A" w:rsidP="00BD3D62">
            <w:pPr>
              <w:pStyle w:val="cvgsua"/>
              <w:jc w:val="center"/>
              <w:rPr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the Adoration of the Blessed Sacrament</w:t>
            </w:r>
            <w:r w:rsidR="008B58E0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  <w:t>†</w:t>
            </w:r>
            <w:r w:rsidR="00A200B0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Greg Cormier</w:t>
            </w:r>
            <w:r w:rsidR="008B58E0" w:rsidRPr="007A6389">
              <w:rPr>
                <w:rStyle w:val="oypena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 offered by </w:t>
            </w:r>
            <w:r w:rsidR="00E62BF5" w:rsidRPr="007A6389">
              <w:rPr>
                <w:rStyle w:val="oypena"/>
                <w:rFonts w:eastAsiaTheme="majorEastAsia"/>
                <w:i/>
                <w:iCs/>
                <w:color w:val="000000"/>
                <w:sz w:val="28"/>
                <w:szCs w:val="28"/>
              </w:rPr>
              <w:t>Anonymous</w:t>
            </w:r>
          </w:p>
          <w:p w14:paraId="25258030" w14:textId="12CA5FDF" w:rsidR="008B58E0" w:rsidRPr="007A6389" w:rsidRDefault="008B58E0" w:rsidP="00BD3D62">
            <w:pPr>
              <w:pStyle w:val="cvgsua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E62BF5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August 3</w:t>
            </w:r>
            <w:r w:rsidR="00E62BF5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 w:rsidR="00CA3BBE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="00EE5386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9:00am</w:t>
            </w:r>
            <w:r w:rsidR="00414424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followed by </w:t>
            </w:r>
            <w:r w:rsidR="00CA3BBE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414424"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Rosary and Confession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i/>
                <w:iCs/>
                <w:color w:val="000000"/>
                <w:sz w:val="28"/>
                <w:szCs w:val="28"/>
              </w:rPr>
              <w:t>†Jack Vilaca offered by Maria Gloria Vilaca &amp; family</w:t>
            </w:r>
          </w:p>
          <w:p w14:paraId="2AB37C5E" w14:textId="3B93571D" w:rsidR="008B58E0" w:rsidRPr="007A6389" w:rsidRDefault="008B58E0" w:rsidP="00BD3D62">
            <w:pPr>
              <w:pStyle w:val="cvgsua"/>
              <w:jc w:val="center"/>
              <w:rPr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7A6389"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August 4th</w:t>
            </w: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7A638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</w:p>
          <w:p w14:paraId="42B6EE33" w14:textId="77777777" w:rsidR="008B58E0" w:rsidRPr="007A6389" w:rsidRDefault="008B58E0" w:rsidP="00BD3D62">
            <w:pPr>
              <w:pStyle w:val="cvgsua"/>
              <w:jc w:val="center"/>
              <w:rPr>
                <w:color w:val="000000"/>
                <w:sz w:val="28"/>
                <w:szCs w:val="28"/>
              </w:rPr>
            </w:pPr>
            <w:r w:rsidRPr="007A638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</w:p>
          <w:p w14:paraId="7EDD0260" w14:textId="77777777" w:rsidR="008B58E0" w:rsidRPr="007A6389" w:rsidRDefault="008B58E0" w:rsidP="00BD3D62">
            <w:pPr>
              <w:pStyle w:val="cvgsua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74B2A4F" w14:textId="77777777" w:rsidR="008B58E0" w:rsidRPr="007A6389" w:rsidRDefault="008B58E0" w:rsidP="008B58E0">
      <w:pPr>
        <w:spacing w:line="240" w:lineRule="auto"/>
        <w:rPr>
          <w:sz w:val="28"/>
          <w:szCs w:val="28"/>
        </w:rPr>
      </w:pPr>
    </w:p>
    <w:p w14:paraId="3CC5FC37" w14:textId="77777777" w:rsidR="00311B0F" w:rsidRPr="007A6389" w:rsidRDefault="00311B0F">
      <w:pPr>
        <w:rPr>
          <w:sz w:val="28"/>
          <w:szCs w:val="28"/>
        </w:rPr>
      </w:pPr>
    </w:p>
    <w:sectPr w:rsidR="00311B0F" w:rsidRPr="007A6389" w:rsidSect="008B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E0"/>
    <w:rsid w:val="001F129A"/>
    <w:rsid w:val="00311B0F"/>
    <w:rsid w:val="00344AB7"/>
    <w:rsid w:val="00414424"/>
    <w:rsid w:val="004A5134"/>
    <w:rsid w:val="00547342"/>
    <w:rsid w:val="005570F6"/>
    <w:rsid w:val="00560F71"/>
    <w:rsid w:val="005B4758"/>
    <w:rsid w:val="006C5532"/>
    <w:rsid w:val="007301F9"/>
    <w:rsid w:val="00791670"/>
    <w:rsid w:val="007A6389"/>
    <w:rsid w:val="0086017C"/>
    <w:rsid w:val="008B58E0"/>
    <w:rsid w:val="00A200B0"/>
    <w:rsid w:val="00B23703"/>
    <w:rsid w:val="00BF4A0C"/>
    <w:rsid w:val="00CA3BBE"/>
    <w:rsid w:val="00E62BF5"/>
    <w:rsid w:val="00EE46FE"/>
    <w:rsid w:val="00E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45EB"/>
  <w15:chartTrackingRefBased/>
  <w15:docId w15:val="{18CCF198-4C8A-4FE0-B3D1-F4885A5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E0"/>
  </w:style>
  <w:style w:type="paragraph" w:styleId="Heading1">
    <w:name w:val="heading 1"/>
    <w:basedOn w:val="Normal"/>
    <w:next w:val="Normal"/>
    <w:link w:val="Heading1Char"/>
    <w:uiPriority w:val="9"/>
    <w:qFormat/>
    <w:rsid w:val="008B5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8E0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8B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8B58E0"/>
  </w:style>
  <w:style w:type="table" w:styleId="TableGrid">
    <w:name w:val="Table Grid"/>
    <w:basedOn w:val="TableNormal"/>
    <w:uiPriority w:val="39"/>
    <w:rsid w:val="008B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2024-07-26T16:43:00Z</dcterms:created>
  <dcterms:modified xsi:type="dcterms:W3CDTF">2024-07-26T16:43:00Z</dcterms:modified>
</cp:coreProperties>
</file>